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072" w:rsidRPr="00544072" w:rsidRDefault="0054407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Załącznik 3.3</w:t>
      </w:r>
      <w:bookmarkStart w:id="0" w:name="_GoBack"/>
      <w:bookmarkEnd w:id="0"/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Zestawy pytań: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I - kiedy używam mojego języka ojczystego i czy robię to w zadowalający sposób?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jakich trudności doświadczam w komunikowaniu się?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 sobie z nimi radzę?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 dobrze inni mnie rozumieją?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jaki sposób dostosowuję mój poziom znajomości języka do poziomu innych ludzi?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czuję się pewnie w czasie wystąpień publicznych?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jestem świadomy(a) różnorodności języków i typów komunikowania się w różnych geograficznych, społecznych i komunikacyjnych środowiskach?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jestem świadomy(a) i umiem odczytać przekazy niewerbalne?</w:t>
      </w:r>
    </w:p>
    <w:p w:rsidR="003E7522" w:rsidRPr="00544072" w:rsidRDefault="003E7522">
      <w:pPr>
        <w:spacing w:before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544072">
        <w:rPr>
          <w:rFonts w:asciiTheme="minorHAnsi" w:hAnsiTheme="minorHAnsi" w:cstheme="minorHAnsi"/>
          <w:sz w:val="24"/>
          <w:szCs w:val="24"/>
        </w:rPr>
        <w:br w:type="page"/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lastRenderedPageBreak/>
        <w:t>II - kiedy i czy w zadowalający sposób używam języka obcego?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jakich trudności doświadczam w komunikowaniu się?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 sobie z nimi radzę?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 kreatywny byłem/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, gdy podczas wyjaśniania w języku obcym danego zagadnienia nie znałem/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 xml:space="preserve"> właściwego słowa?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jakie są moje plany związane z uczeniem się języka obcego?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dzięki nauce szkolnej zwiększyło się moje zainteresowanie językami obcymi i innymi kulturami?</w:t>
      </w:r>
    </w:p>
    <w:p w:rsidR="003E7522" w:rsidRPr="00544072" w:rsidRDefault="003E7522">
      <w:pPr>
        <w:spacing w:before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544072">
        <w:rPr>
          <w:rFonts w:asciiTheme="minorHAnsi" w:hAnsiTheme="minorHAnsi" w:cstheme="minorHAnsi"/>
          <w:sz w:val="24"/>
          <w:szCs w:val="24"/>
        </w:rPr>
        <w:br w:type="page"/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lastRenderedPageBreak/>
        <w:t>III - kiedy wykorzystuję moje umiejętności matematyczne?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jaki sposób zastosowałem/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 xml:space="preserve"> umiejętności matematyczne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sporządzaniu budżetu, wycenianiu poszczególnych działań etc.?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jestem świadomy(a), do rozwiązania jakiego rodzaju pytań i problemów mogę zastosować wiedzę matematyczną?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jakich sytuacjach wykorzystuję moją podstawową wiedzę dotyczącą funkcjonowania świata przyrody i technologii?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jaki sposób wyprowadzam wnioski oparte na praktycznych doświadczeniach, w jaki sposób stosuję teorię w praktyce (od ogółu do szczegółu czy też od szczegółu do ogółu – dedukcja czy indukcja)?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umiem, stosując zasady logicznego myślenia, przedstawić jakieś rozumowanie?</w:t>
      </w:r>
    </w:p>
    <w:p w:rsidR="003E7522" w:rsidRPr="00544072" w:rsidRDefault="003E7522">
      <w:pPr>
        <w:spacing w:before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544072">
        <w:rPr>
          <w:rFonts w:asciiTheme="minorHAnsi" w:hAnsiTheme="minorHAnsi" w:cstheme="minorHAnsi"/>
          <w:sz w:val="24"/>
          <w:szCs w:val="24"/>
        </w:rPr>
        <w:br w:type="page"/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lastRenderedPageBreak/>
        <w:t>IV - w jakim stopniu komunikowałem(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się z innymi osobami?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jaki sposób zamierzam pracować z innymi ludźmi, aby np. rozwijać ich krytyczne podejście do wiedzy dostępnej w Internecie?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 nauczyłem(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się wykorzystywać informacje dostępne w Internecie w mojej?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 xml:space="preserve">czy korzystam z </w:t>
      </w:r>
      <w:proofErr w:type="spellStart"/>
      <w:r w:rsidRPr="00544072">
        <w:rPr>
          <w:rFonts w:asciiTheme="minorHAnsi" w:hAnsiTheme="minorHAnsi" w:cstheme="minorHAnsi"/>
        </w:rPr>
        <w:t>social</w:t>
      </w:r>
      <w:proofErr w:type="spellEnd"/>
      <w:r w:rsidRPr="00544072">
        <w:rPr>
          <w:rFonts w:asciiTheme="minorHAnsi" w:hAnsiTheme="minorHAnsi" w:cstheme="minorHAnsi"/>
        </w:rPr>
        <w:t xml:space="preserve"> media, aby poszerzyć swoje horyzonty poprzez uczestniczenie w różnego rodzaju społecznościach internetowych w celach kulturalnych, społecznych i zawodowych?</w:t>
      </w:r>
    </w:p>
    <w:p w:rsidR="00E970C3" w:rsidRPr="00544072" w:rsidRDefault="00E970C3">
      <w:pPr>
        <w:spacing w:before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544072">
        <w:rPr>
          <w:rFonts w:asciiTheme="minorHAnsi" w:hAnsiTheme="minorHAnsi" w:cstheme="minorHAnsi"/>
          <w:sz w:val="24"/>
          <w:szCs w:val="24"/>
        </w:rPr>
        <w:br w:type="page"/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lastRenderedPageBreak/>
        <w:t>V - w jaki sposób przyswajałem(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nową wiedzę?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jaki jest mój styl uczenia się (uczenie się poprzez: patrzenie, słuchanie, pracę z tekstem, praktykę)?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jakie działania w szkole najbardziej mnie motywowały w moim uczeniu się?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jakich obszarach moja wiedza teoretyczna się poprawiła?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jaki sposób dokonywałem/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 xml:space="preserve"> oceny tego, czego się nauczyłem(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dlaczego jest to istotne w mojej pracy, dla mojej organizacji?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w jaki sposób wykorzystuję to, czego się nauczyłem(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?)</w:t>
      </w:r>
    </w:p>
    <w:p w:rsidR="00E970C3" w:rsidRPr="00544072" w:rsidRDefault="00E970C3">
      <w:pPr>
        <w:spacing w:before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544072">
        <w:rPr>
          <w:rFonts w:asciiTheme="minorHAnsi" w:hAnsiTheme="minorHAnsi" w:cstheme="minorHAnsi"/>
          <w:sz w:val="24"/>
          <w:szCs w:val="24"/>
        </w:rPr>
        <w:br w:type="page"/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lastRenderedPageBreak/>
        <w:t>VI - czy podejmowałem(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inicjatywę i wychodziłem(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z nią do innych, wspierałem(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innych?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kiedy odnosiłem(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największe sukcesy w komunikowaniu się z innymi?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jakie kompetencje społeczne rozwinąłem(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w trakcie nauki?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jakie kompetencje obywatelskie rozwinąłem(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jaka rolę odegrałem(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w rozwiązaniu ewentualnych konfliktów w grupie?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 rozwinąłem(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moją umiejętność pracy w zespole?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i w jaki sposób włączałem(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się w życie i sprawy społeczności lokalnej, kraju, Europy, świata?</w:t>
      </w:r>
    </w:p>
    <w:p w:rsidR="00E970C3" w:rsidRPr="00544072" w:rsidRDefault="00E970C3">
      <w:pPr>
        <w:spacing w:before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544072">
        <w:rPr>
          <w:rFonts w:asciiTheme="minorHAnsi" w:hAnsiTheme="minorHAnsi" w:cstheme="minorHAnsi"/>
          <w:sz w:val="24"/>
          <w:szCs w:val="24"/>
        </w:rPr>
        <w:br w:type="page"/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lastRenderedPageBreak/>
        <w:t>VII - jakich zadań podejmowałem(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się w szkole?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proponowałem(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 xml:space="preserve">) nowe zadania, nowe pomysły, nowe </w:t>
      </w:r>
      <w:proofErr w:type="spellStart"/>
      <w:proofErr w:type="gramStart"/>
      <w:r w:rsidRPr="00544072">
        <w:rPr>
          <w:rFonts w:asciiTheme="minorHAnsi" w:hAnsiTheme="minorHAnsi" w:cstheme="minorHAnsi"/>
        </w:rPr>
        <w:t>rozwiązania,Þ</w:t>
      </w:r>
      <w:proofErr w:type="spellEnd"/>
      <w:proofErr w:type="gramEnd"/>
      <w:r w:rsidRPr="00544072">
        <w:rPr>
          <w:rFonts w:asciiTheme="minorHAnsi" w:hAnsiTheme="minorHAnsi" w:cstheme="minorHAnsi"/>
        </w:rPr>
        <w:t xml:space="preserve"> aby podzielić się nimi z pozostałymi uczniami?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kiedy podejmowałem(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ryzyko i czego się dzięki temu nauczyłem(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jakie szanse wykorzystałem(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), aby wyrazić swoją kreatywność i wykorzystać nową wiedzę i umiejętności nabyte w trakcie nauki w szkole?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jak zamierzam wykorzystać pojęcie innowacyjności i zarządzania ryzykiem w moich przyszłych projektach związanych z pracą dla i z młodzieżą?</w:t>
      </w:r>
    </w:p>
    <w:p w:rsidR="00E970C3" w:rsidRPr="00544072" w:rsidRDefault="00E970C3">
      <w:pPr>
        <w:spacing w:before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544072">
        <w:rPr>
          <w:rFonts w:asciiTheme="minorHAnsi" w:hAnsiTheme="minorHAnsi" w:cstheme="minorHAnsi"/>
          <w:sz w:val="24"/>
          <w:szCs w:val="24"/>
        </w:rPr>
        <w:br w:type="page"/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lastRenderedPageBreak/>
        <w:t>VIII - w jakim stopniu miałem(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ochotę włączyć się w nowe formy doświadczeń kulturowych?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kiedy byłem(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gotów/gotowa zastosować różne środki i formy wyrażenia siebie (np. malowanie, język ciała)?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które umiejętności rozwinąłem(</w:t>
      </w:r>
      <w:proofErr w:type="spellStart"/>
      <w:r w:rsidRPr="00544072">
        <w:rPr>
          <w:rFonts w:asciiTheme="minorHAnsi" w:hAnsiTheme="minorHAnsi" w:cstheme="minorHAnsi"/>
        </w:rPr>
        <w:t>am</w:t>
      </w:r>
      <w:proofErr w:type="spellEnd"/>
      <w:r w:rsidRPr="00544072">
        <w:rPr>
          <w:rFonts w:asciiTheme="minorHAnsi" w:hAnsiTheme="minorHAnsi" w:cstheme="minorHAnsi"/>
        </w:rPr>
        <w:t>) w trakcie nauki?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pogłębiły się moje zainteresowania kulturą i sztuką regionu lub kraju, z którego pochodzę?</w:t>
      </w:r>
    </w:p>
    <w:p w:rsidR="003E7522" w:rsidRPr="00544072" w:rsidRDefault="003E7522" w:rsidP="003E7522">
      <w:pPr>
        <w:pStyle w:val="tekscior"/>
        <w:rPr>
          <w:rFonts w:asciiTheme="minorHAnsi" w:hAnsiTheme="minorHAnsi" w:cstheme="minorHAnsi"/>
        </w:rPr>
      </w:pPr>
      <w:r w:rsidRPr="00544072">
        <w:rPr>
          <w:rFonts w:asciiTheme="minorHAnsi" w:hAnsiTheme="minorHAnsi" w:cstheme="minorHAnsi"/>
        </w:rPr>
        <w:t>czy pogłębiły się moje zainteresowania kulturą i sztuką innych krajów, innych grup etnicznych?</w:t>
      </w:r>
    </w:p>
    <w:p w:rsidR="004F01EB" w:rsidRPr="00544072" w:rsidRDefault="004F01EB" w:rsidP="003E7522">
      <w:pPr>
        <w:rPr>
          <w:rFonts w:asciiTheme="minorHAnsi" w:hAnsiTheme="minorHAnsi" w:cstheme="minorHAnsi"/>
          <w:sz w:val="24"/>
          <w:szCs w:val="24"/>
        </w:rPr>
      </w:pPr>
    </w:p>
    <w:sectPr w:rsidR="004F01EB" w:rsidRPr="00544072" w:rsidSect="001B753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2C" w:rsidRDefault="0029372C" w:rsidP="00EF3930">
      <w:pPr>
        <w:spacing w:after="0" w:line="240" w:lineRule="auto"/>
      </w:pPr>
      <w:r>
        <w:separator/>
      </w:r>
    </w:p>
  </w:endnote>
  <w:endnote w:type="continuationSeparator" w:id="0">
    <w:p w:rsidR="0029372C" w:rsidRDefault="0029372C" w:rsidP="00E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2C" w:rsidRDefault="0029372C" w:rsidP="00EF3930">
      <w:pPr>
        <w:spacing w:after="0" w:line="240" w:lineRule="auto"/>
      </w:pPr>
      <w:r>
        <w:separator/>
      </w:r>
    </w:p>
  </w:footnote>
  <w:footnote w:type="continuationSeparator" w:id="0">
    <w:p w:rsidR="0029372C" w:rsidRDefault="0029372C" w:rsidP="00EF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3A8"/>
    <w:multiLevelType w:val="hybridMultilevel"/>
    <w:tmpl w:val="C832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21D7"/>
    <w:multiLevelType w:val="hybridMultilevel"/>
    <w:tmpl w:val="2DD23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8EB"/>
    <w:multiLevelType w:val="hybridMultilevel"/>
    <w:tmpl w:val="0D46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285E"/>
    <w:multiLevelType w:val="hybridMultilevel"/>
    <w:tmpl w:val="90CA0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15DA9"/>
    <w:multiLevelType w:val="hybridMultilevel"/>
    <w:tmpl w:val="C6E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3A8A"/>
    <w:multiLevelType w:val="multilevel"/>
    <w:tmpl w:val="235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B00D4"/>
    <w:multiLevelType w:val="hybridMultilevel"/>
    <w:tmpl w:val="031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B1F43"/>
    <w:multiLevelType w:val="multilevel"/>
    <w:tmpl w:val="F5F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5348B"/>
    <w:multiLevelType w:val="multilevel"/>
    <w:tmpl w:val="FC8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65822"/>
    <w:multiLevelType w:val="hybridMultilevel"/>
    <w:tmpl w:val="C3A0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2434"/>
    <w:multiLevelType w:val="multilevel"/>
    <w:tmpl w:val="1A1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52208"/>
    <w:multiLevelType w:val="multilevel"/>
    <w:tmpl w:val="9C4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20ACB"/>
    <w:multiLevelType w:val="hybridMultilevel"/>
    <w:tmpl w:val="9D5A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489F"/>
    <w:multiLevelType w:val="hybridMultilevel"/>
    <w:tmpl w:val="7AB2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E7C39"/>
    <w:multiLevelType w:val="multilevel"/>
    <w:tmpl w:val="CA3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0"/>
    <w:rsid w:val="00001ACC"/>
    <w:rsid w:val="00001B05"/>
    <w:rsid w:val="00020F27"/>
    <w:rsid w:val="00051DFE"/>
    <w:rsid w:val="001366FD"/>
    <w:rsid w:val="0015158B"/>
    <w:rsid w:val="001B753B"/>
    <w:rsid w:val="00270DEE"/>
    <w:rsid w:val="0029372C"/>
    <w:rsid w:val="00343BA0"/>
    <w:rsid w:val="003C301E"/>
    <w:rsid w:val="003E7522"/>
    <w:rsid w:val="0047543A"/>
    <w:rsid w:val="004C3A6F"/>
    <w:rsid w:val="004C7B23"/>
    <w:rsid w:val="004F01EB"/>
    <w:rsid w:val="00544072"/>
    <w:rsid w:val="005C7A76"/>
    <w:rsid w:val="00653940"/>
    <w:rsid w:val="006F04D5"/>
    <w:rsid w:val="00871DA7"/>
    <w:rsid w:val="00933470"/>
    <w:rsid w:val="00AD784E"/>
    <w:rsid w:val="00BA6F08"/>
    <w:rsid w:val="00C408E7"/>
    <w:rsid w:val="00DA3AC6"/>
    <w:rsid w:val="00DA55BB"/>
    <w:rsid w:val="00E970C3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9863"/>
  <w15:chartTrackingRefBased/>
  <w15:docId w15:val="{17A3AB5A-49D6-4963-87D8-D3BB913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6F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ACC"/>
    <w:pPr>
      <w:spacing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cior">
    <w:name w:val="tekscior"/>
    <w:basedOn w:val="Normalny"/>
    <w:link w:val="teksciorZnak"/>
    <w:qFormat/>
    <w:rsid w:val="00EF3930"/>
    <w:pPr>
      <w:spacing w:before="240" w:after="240" w:line="360" w:lineRule="auto"/>
      <w:jc w:val="both"/>
    </w:pPr>
    <w:rPr>
      <w:rFonts w:ascii="Verdana" w:hAnsi="Verdana" w:cs="Calibri"/>
      <w:sz w:val="24"/>
      <w:szCs w:val="24"/>
    </w:rPr>
  </w:style>
  <w:style w:type="character" w:customStyle="1" w:styleId="teksciorZnak">
    <w:name w:val="tekscior Znak"/>
    <w:link w:val="tekscior"/>
    <w:rsid w:val="00EF3930"/>
    <w:rPr>
      <w:rFonts w:ascii="Verdana" w:eastAsia="Times New Roman" w:hAnsi="Verdana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93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9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3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F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F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7B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01A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001B05"/>
    <w:rPr>
      <w:b/>
      <w:bCs/>
    </w:rPr>
  </w:style>
  <w:style w:type="paragraph" w:customStyle="1" w:styleId="podtytul">
    <w:name w:val="podtytul"/>
    <w:basedOn w:val="tekscior"/>
    <w:link w:val="podtytulZnak"/>
    <w:qFormat/>
    <w:rsid w:val="004F01EB"/>
    <w:pPr>
      <w:spacing w:before="0"/>
    </w:pPr>
    <w:rPr>
      <w:b/>
      <w:sz w:val="28"/>
    </w:rPr>
  </w:style>
  <w:style w:type="character" w:customStyle="1" w:styleId="podtytulZnak">
    <w:name w:val="podtytul Znak"/>
    <w:basedOn w:val="teksciorZnak"/>
    <w:link w:val="podtytul"/>
    <w:rsid w:val="004F01EB"/>
    <w:rPr>
      <w:rFonts w:ascii="Verdana" w:eastAsia="Times New Roman" w:hAnsi="Verdana" w:cs="Calibri"/>
      <w:b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DA3AC6"/>
    <w:pPr>
      <w:spacing w:before="0"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2019-01-22T00:39:00Z</dcterms:created>
  <dcterms:modified xsi:type="dcterms:W3CDTF">2019-01-22T00:39:00Z</dcterms:modified>
</cp:coreProperties>
</file>